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1AB" w:rsidRPr="00F82A72" w:rsidRDefault="008D51AB" w:rsidP="008731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2D83" w:rsidRPr="00DA449D" w:rsidRDefault="008731A7" w:rsidP="00192D8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A449D">
        <w:rPr>
          <w:rFonts w:ascii="Times New Roman" w:hAnsi="Times New Roman" w:cs="Times New Roman"/>
          <w:sz w:val="24"/>
          <w:szCs w:val="24"/>
        </w:rPr>
        <w:t>Сведения</w:t>
      </w:r>
      <w:r w:rsidRPr="00DA449D">
        <w:rPr>
          <w:rFonts w:ascii="Times New Roman" w:hAnsi="Times New Roman" w:cs="Times New Roman"/>
          <w:sz w:val="24"/>
          <w:szCs w:val="24"/>
        </w:rPr>
        <w:br/>
        <w:t xml:space="preserve">о доходах, об имуществе и обязательствах имущественного характера руководителя федерального </w:t>
      </w:r>
      <w:r w:rsidR="00192D83" w:rsidRPr="00DA449D">
        <w:rPr>
          <w:rFonts w:ascii="Times New Roman" w:hAnsi="Times New Roman" w:cs="Times New Roman"/>
          <w:sz w:val="24"/>
          <w:szCs w:val="24"/>
        </w:rPr>
        <w:br/>
        <w:t>государственного учреждения</w:t>
      </w:r>
    </w:p>
    <w:p w:rsidR="008D51AB" w:rsidRPr="00DA449D" w:rsidRDefault="005370DD" w:rsidP="00C108E1">
      <w:pPr>
        <w:jc w:val="center"/>
        <w:rPr>
          <w:rFonts w:ascii="Times New Roman" w:hAnsi="Times New Roman" w:cs="Times New Roman"/>
          <w:sz w:val="24"/>
          <w:szCs w:val="24"/>
        </w:rPr>
      </w:pPr>
      <w:r w:rsidRPr="00DA449D">
        <w:rPr>
          <w:rFonts w:ascii="Times New Roman" w:hAnsi="Times New Roman" w:cs="Times New Roman"/>
          <w:sz w:val="24"/>
          <w:szCs w:val="24"/>
          <w:u w:val="single"/>
        </w:rPr>
        <w:t>ф</w:t>
      </w:r>
      <w:r w:rsidR="00173417" w:rsidRPr="00DA449D">
        <w:rPr>
          <w:rFonts w:ascii="Times New Roman" w:hAnsi="Times New Roman" w:cs="Times New Roman"/>
          <w:sz w:val="24"/>
          <w:szCs w:val="24"/>
          <w:u w:val="single"/>
        </w:rPr>
        <w:t>едеральное государственное бюджетное образовательное учреждение</w:t>
      </w:r>
      <w:r w:rsidR="00C108E1" w:rsidRPr="00DA449D">
        <w:rPr>
          <w:rFonts w:ascii="Times New Roman" w:hAnsi="Times New Roman" w:cs="Times New Roman"/>
          <w:sz w:val="24"/>
          <w:szCs w:val="24"/>
          <w:u w:val="single"/>
        </w:rPr>
        <w:t xml:space="preserve"> высшего образования </w:t>
      </w:r>
      <w:r w:rsidR="008C75E8" w:rsidRPr="00DA449D">
        <w:rPr>
          <w:rFonts w:ascii="Times New Roman" w:hAnsi="Times New Roman" w:cs="Times New Roman"/>
          <w:sz w:val="24"/>
          <w:szCs w:val="24"/>
          <w:u w:val="single"/>
        </w:rPr>
        <w:br/>
      </w:r>
      <w:r w:rsidR="00C108E1" w:rsidRPr="00DA449D">
        <w:rPr>
          <w:rFonts w:ascii="Times New Roman" w:hAnsi="Times New Roman" w:cs="Times New Roman"/>
          <w:sz w:val="24"/>
          <w:szCs w:val="24"/>
          <w:u w:val="single"/>
        </w:rPr>
        <w:t>«Московский государственный юридический университет имени О.Е. Кутафина (МГЮА)</w:t>
      </w:r>
      <w:r w:rsidR="008731A7" w:rsidRPr="00DA449D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8731A7" w:rsidRPr="00DA449D">
        <w:rPr>
          <w:rFonts w:ascii="Times New Roman" w:hAnsi="Times New Roman" w:cs="Times New Roman"/>
          <w:sz w:val="24"/>
          <w:szCs w:val="24"/>
        </w:rPr>
        <w:t>,</w:t>
      </w:r>
      <w:r w:rsidR="008731A7" w:rsidRPr="00DA449D">
        <w:rPr>
          <w:rFonts w:ascii="Times New Roman" w:hAnsi="Times New Roman" w:cs="Times New Roman"/>
          <w:sz w:val="24"/>
          <w:szCs w:val="24"/>
        </w:rPr>
        <w:br/>
        <w:t>а также о доходах, об имуществе и обязательствах имущественного характера его супруги (супруга),</w:t>
      </w:r>
      <w:r w:rsidR="008731A7" w:rsidRPr="00DA449D">
        <w:rPr>
          <w:rFonts w:ascii="Times New Roman" w:hAnsi="Times New Roman" w:cs="Times New Roman"/>
          <w:sz w:val="24"/>
          <w:szCs w:val="24"/>
        </w:rPr>
        <w:br/>
        <w:t>несовершеннолетних детей</w:t>
      </w:r>
      <w:r w:rsidR="00025F80">
        <w:rPr>
          <w:rFonts w:ascii="Times New Roman" w:hAnsi="Times New Roman" w:cs="Times New Roman"/>
          <w:sz w:val="24"/>
          <w:szCs w:val="24"/>
        </w:rPr>
        <w:t>*</w:t>
      </w:r>
      <w:r w:rsidR="008731A7" w:rsidRPr="00DA449D">
        <w:rPr>
          <w:rFonts w:ascii="Times New Roman" w:hAnsi="Times New Roman" w:cs="Times New Roman"/>
          <w:sz w:val="24"/>
          <w:szCs w:val="24"/>
        </w:rPr>
        <w:br/>
        <w:t>за период с 1 января 201</w:t>
      </w:r>
      <w:r w:rsidR="00390A63">
        <w:rPr>
          <w:rFonts w:ascii="Times New Roman" w:hAnsi="Times New Roman" w:cs="Times New Roman"/>
          <w:sz w:val="24"/>
          <w:szCs w:val="24"/>
        </w:rPr>
        <w:t>5</w:t>
      </w:r>
      <w:r w:rsidR="008731A7" w:rsidRPr="00DA449D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 w:rsidR="00390A63">
        <w:rPr>
          <w:rFonts w:ascii="Times New Roman" w:hAnsi="Times New Roman" w:cs="Times New Roman"/>
          <w:sz w:val="24"/>
          <w:szCs w:val="24"/>
        </w:rPr>
        <w:t>5</w:t>
      </w:r>
      <w:r w:rsidR="008731A7" w:rsidRPr="00DA449D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15658" w:type="dxa"/>
        <w:jc w:val="center"/>
        <w:tblLayout w:type="fixed"/>
        <w:tblLook w:val="04A0" w:firstRow="1" w:lastRow="0" w:firstColumn="1" w:lastColumn="0" w:noHBand="0" w:noVBand="1"/>
      </w:tblPr>
      <w:tblGrid>
        <w:gridCol w:w="1862"/>
        <w:gridCol w:w="1843"/>
        <w:gridCol w:w="1728"/>
        <w:gridCol w:w="1134"/>
        <w:gridCol w:w="1985"/>
        <w:gridCol w:w="1488"/>
        <w:gridCol w:w="992"/>
        <w:gridCol w:w="1453"/>
        <w:gridCol w:w="1559"/>
        <w:gridCol w:w="1614"/>
      </w:tblGrid>
      <w:tr w:rsidR="00C108E1" w:rsidRPr="00F82A72" w:rsidTr="00FD3586">
        <w:trPr>
          <w:trHeight w:val="803"/>
          <w:jc w:val="center"/>
        </w:trPr>
        <w:tc>
          <w:tcPr>
            <w:tcW w:w="1862" w:type="dxa"/>
            <w:vMerge w:val="restart"/>
          </w:tcPr>
          <w:p w:rsidR="008731A7" w:rsidRPr="00F82A72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Фамилия и инициалы р</w:t>
            </w: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ководителя ф</w:t>
            </w: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дерального государстве</w:t>
            </w: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ного учрежд</w:t>
            </w: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6690" w:type="dxa"/>
            <w:gridSpan w:val="4"/>
          </w:tcPr>
          <w:p w:rsidR="008731A7" w:rsidRPr="00F82A72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933" w:type="dxa"/>
            <w:gridSpan w:val="3"/>
          </w:tcPr>
          <w:p w:rsidR="00192D83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 xml:space="preserve">Объекты недвижимости, </w:t>
            </w:r>
          </w:p>
          <w:p w:rsidR="008731A7" w:rsidRPr="00F82A72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находящиеся в пользовании</w:t>
            </w:r>
          </w:p>
        </w:tc>
        <w:tc>
          <w:tcPr>
            <w:tcW w:w="1559" w:type="dxa"/>
            <w:vMerge w:val="restart"/>
          </w:tcPr>
          <w:p w:rsidR="008731A7" w:rsidRPr="00F82A72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Транспор</w:t>
            </w: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ные средства (вид, марка)</w:t>
            </w:r>
          </w:p>
        </w:tc>
        <w:tc>
          <w:tcPr>
            <w:tcW w:w="1614" w:type="dxa"/>
            <w:vMerge w:val="restart"/>
          </w:tcPr>
          <w:p w:rsidR="00F82A72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Декларир</w:t>
            </w: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F82A72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 xml:space="preserve">годовой </w:t>
            </w:r>
          </w:p>
          <w:p w:rsidR="008731A7" w:rsidRPr="00F82A72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  <w:r w:rsidR="002C1742" w:rsidRPr="00F82A72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="002C1742" w:rsidRPr="00F82A72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2C1742" w:rsidRPr="00F82A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82A72" w:rsidRPr="00F82A72" w:rsidTr="00FD3586">
        <w:trPr>
          <w:trHeight w:val="802"/>
          <w:jc w:val="center"/>
        </w:trPr>
        <w:tc>
          <w:tcPr>
            <w:tcW w:w="1862" w:type="dxa"/>
            <w:vMerge/>
          </w:tcPr>
          <w:p w:rsidR="008731A7" w:rsidRPr="00F82A72" w:rsidRDefault="00873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92D83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  <w:p w:rsidR="008731A7" w:rsidRPr="00F82A72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1728" w:type="dxa"/>
          </w:tcPr>
          <w:p w:rsidR="00192D83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  <w:p w:rsidR="008731A7" w:rsidRPr="00F82A72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собственности</w:t>
            </w:r>
          </w:p>
        </w:tc>
        <w:tc>
          <w:tcPr>
            <w:tcW w:w="1134" w:type="dxa"/>
          </w:tcPr>
          <w:p w:rsidR="008731A7" w:rsidRPr="00F82A72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r w:rsidRPr="00F82A72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192D83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</w:p>
          <w:p w:rsidR="008731A7" w:rsidRPr="00F82A72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расположения</w:t>
            </w:r>
          </w:p>
        </w:tc>
        <w:tc>
          <w:tcPr>
            <w:tcW w:w="1488" w:type="dxa"/>
          </w:tcPr>
          <w:p w:rsidR="00192D83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  <w:p w:rsidR="008731A7" w:rsidRPr="00F82A72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992" w:type="dxa"/>
          </w:tcPr>
          <w:p w:rsidR="008731A7" w:rsidRPr="00F82A72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r w:rsidRPr="00F82A72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53" w:type="dxa"/>
          </w:tcPr>
          <w:p w:rsidR="00192D83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</w:p>
          <w:p w:rsidR="008731A7" w:rsidRPr="00F82A72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располож</w:t>
            </w: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559" w:type="dxa"/>
            <w:vMerge/>
          </w:tcPr>
          <w:p w:rsidR="008731A7" w:rsidRPr="00F82A72" w:rsidRDefault="00873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vMerge/>
          </w:tcPr>
          <w:p w:rsidR="008731A7" w:rsidRPr="00F82A72" w:rsidRDefault="00873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49D" w:rsidRPr="00F82A72" w:rsidTr="00FD3586">
        <w:trPr>
          <w:trHeight w:val="477"/>
          <w:jc w:val="center"/>
        </w:trPr>
        <w:tc>
          <w:tcPr>
            <w:tcW w:w="1862" w:type="dxa"/>
            <w:vMerge w:val="restart"/>
          </w:tcPr>
          <w:p w:rsidR="00DA449D" w:rsidRDefault="00DA4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Блажеев </w:t>
            </w:r>
          </w:p>
          <w:p w:rsidR="00DA449D" w:rsidRDefault="00DA4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 </w:t>
            </w:r>
          </w:p>
          <w:p w:rsidR="00DA449D" w:rsidRPr="00F82A72" w:rsidRDefault="00DA4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  <w:p w:rsidR="00DA449D" w:rsidRPr="00F82A72" w:rsidRDefault="00DA4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A449D" w:rsidRPr="00F82A72" w:rsidRDefault="00DA449D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28" w:type="dxa"/>
            <w:vAlign w:val="center"/>
          </w:tcPr>
          <w:p w:rsidR="00DA449D" w:rsidRPr="00F82A72" w:rsidRDefault="00DA449D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Индивидуал</w:t>
            </w: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r w:rsidRPr="00F82A7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vAlign w:val="center"/>
          </w:tcPr>
          <w:p w:rsidR="00DA449D" w:rsidRPr="00173417" w:rsidRDefault="00DA449D" w:rsidP="003108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vAlign w:val="center"/>
          </w:tcPr>
          <w:p w:rsidR="00DA449D" w:rsidRDefault="00DA449D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</w:p>
          <w:p w:rsidR="00DA449D" w:rsidRPr="00F82A72" w:rsidRDefault="00DA449D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Федерация</w:t>
            </w:r>
          </w:p>
        </w:tc>
        <w:tc>
          <w:tcPr>
            <w:tcW w:w="1488" w:type="dxa"/>
            <w:vMerge w:val="restart"/>
            <w:vAlign w:val="center"/>
          </w:tcPr>
          <w:p w:rsidR="00DA449D" w:rsidRPr="00F82A72" w:rsidRDefault="00DA449D" w:rsidP="008221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vMerge w:val="restart"/>
            <w:vAlign w:val="center"/>
          </w:tcPr>
          <w:p w:rsidR="00DA449D" w:rsidRPr="00F82A72" w:rsidRDefault="00DA449D" w:rsidP="008221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3" w:type="dxa"/>
            <w:vMerge w:val="restart"/>
            <w:vAlign w:val="center"/>
          </w:tcPr>
          <w:p w:rsidR="00DA449D" w:rsidRPr="00F82A72" w:rsidRDefault="00DA449D" w:rsidP="008221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DA449D" w:rsidRDefault="00DA449D" w:rsidP="00BA4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ЛЕНД </w:t>
            </w:r>
          </w:p>
          <w:p w:rsidR="00DA449D" w:rsidRPr="00F82A72" w:rsidRDefault="00DA449D" w:rsidP="00BA4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РОВЕР РЕЙНДЖ РОВЕР; СААБ 9-3</w:t>
            </w:r>
          </w:p>
        </w:tc>
        <w:tc>
          <w:tcPr>
            <w:tcW w:w="1614" w:type="dxa"/>
            <w:vMerge w:val="restart"/>
            <w:vAlign w:val="center"/>
          </w:tcPr>
          <w:p w:rsidR="00DA449D" w:rsidRPr="00F82A72" w:rsidRDefault="00DA449D" w:rsidP="00390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0A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90A63">
              <w:rPr>
                <w:rFonts w:ascii="Times New Roman" w:hAnsi="Times New Roman" w:cs="Times New Roman"/>
                <w:sz w:val="24"/>
                <w:szCs w:val="24"/>
              </w:rPr>
              <w:t>977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0A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47,</w:t>
            </w:r>
            <w:r w:rsidR="00390A6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C75E8" w:rsidRPr="00F82A72" w:rsidTr="00FD3586">
        <w:trPr>
          <w:trHeight w:val="592"/>
          <w:jc w:val="center"/>
        </w:trPr>
        <w:tc>
          <w:tcPr>
            <w:tcW w:w="1862" w:type="dxa"/>
            <w:vMerge/>
          </w:tcPr>
          <w:p w:rsidR="008C75E8" w:rsidRPr="00F82A72" w:rsidRDefault="008C7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28" w:type="dxa"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</w:p>
        </w:tc>
        <w:tc>
          <w:tcPr>
            <w:tcW w:w="1134" w:type="dxa"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5" w:type="dxa"/>
            <w:vAlign w:val="center"/>
          </w:tcPr>
          <w:p w:rsidR="008C75E8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</w:p>
          <w:p w:rsidR="00F627A3" w:rsidRPr="00F82A72" w:rsidRDefault="008C75E8" w:rsidP="00F62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Федерация</w:t>
            </w:r>
          </w:p>
        </w:tc>
        <w:tc>
          <w:tcPr>
            <w:tcW w:w="1488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5E8" w:rsidRPr="00F82A72" w:rsidTr="00FD3586">
        <w:trPr>
          <w:trHeight w:val="544"/>
          <w:jc w:val="center"/>
        </w:trPr>
        <w:tc>
          <w:tcPr>
            <w:tcW w:w="1862" w:type="dxa"/>
            <w:vMerge/>
          </w:tcPr>
          <w:p w:rsidR="008C75E8" w:rsidRPr="00F82A72" w:rsidRDefault="008C7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C75E8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28" w:type="dxa"/>
            <w:vAlign w:val="center"/>
          </w:tcPr>
          <w:p w:rsidR="008C75E8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</w:p>
        </w:tc>
        <w:tc>
          <w:tcPr>
            <w:tcW w:w="1134" w:type="dxa"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1750</w:t>
            </w:r>
            <w:r w:rsidRPr="00F82A7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5" w:type="dxa"/>
            <w:vAlign w:val="center"/>
          </w:tcPr>
          <w:p w:rsidR="008C75E8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</w:p>
          <w:p w:rsidR="008C75E8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Федерация</w:t>
            </w:r>
          </w:p>
        </w:tc>
        <w:tc>
          <w:tcPr>
            <w:tcW w:w="1488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5E8" w:rsidRPr="00F82A72" w:rsidTr="00FD3586">
        <w:trPr>
          <w:trHeight w:val="544"/>
          <w:jc w:val="center"/>
        </w:trPr>
        <w:tc>
          <w:tcPr>
            <w:tcW w:w="1862" w:type="dxa"/>
            <w:vMerge/>
          </w:tcPr>
          <w:p w:rsidR="008C75E8" w:rsidRPr="00F82A72" w:rsidRDefault="008C7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C75E8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28" w:type="dxa"/>
            <w:vAlign w:val="center"/>
          </w:tcPr>
          <w:p w:rsidR="008C75E8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</w:p>
        </w:tc>
        <w:tc>
          <w:tcPr>
            <w:tcW w:w="1134" w:type="dxa"/>
            <w:vAlign w:val="center"/>
          </w:tcPr>
          <w:p w:rsidR="008C75E8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985" w:type="dxa"/>
            <w:vAlign w:val="center"/>
          </w:tcPr>
          <w:p w:rsidR="00390A63" w:rsidRDefault="00390A63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</w:p>
          <w:p w:rsidR="008C75E8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Федерация</w:t>
            </w:r>
          </w:p>
        </w:tc>
        <w:tc>
          <w:tcPr>
            <w:tcW w:w="1488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5E8" w:rsidRPr="00F82A72" w:rsidTr="00FD3586">
        <w:trPr>
          <w:trHeight w:val="544"/>
          <w:jc w:val="center"/>
        </w:trPr>
        <w:tc>
          <w:tcPr>
            <w:tcW w:w="1862" w:type="dxa"/>
            <w:vMerge/>
          </w:tcPr>
          <w:p w:rsidR="008C75E8" w:rsidRPr="00F82A72" w:rsidRDefault="008C7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C75E8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28" w:type="dxa"/>
            <w:vAlign w:val="center"/>
          </w:tcPr>
          <w:p w:rsidR="008C75E8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</w:p>
        </w:tc>
        <w:tc>
          <w:tcPr>
            <w:tcW w:w="1134" w:type="dxa"/>
            <w:vAlign w:val="center"/>
          </w:tcPr>
          <w:p w:rsidR="008C75E8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2453,0</w:t>
            </w:r>
          </w:p>
        </w:tc>
        <w:tc>
          <w:tcPr>
            <w:tcW w:w="1985" w:type="dxa"/>
            <w:vAlign w:val="center"/>
          </w:tcPr>
          <w:p w:rsidR="00390A63" w:rsidRDefault="00390A63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</w:p>
          <w:p w:rsidR="008C75E8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Федерация</w:t>
            </w:r>
          </w:p>
        </w:tc>
        <w:tc>
          <w:tcPr>
            <w:tcW w:w="1488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5E8" w:rsidRPr="00F82A72" w:rsidTr="00FD3586">
        <w:trPr>
          <w:trHeight w:val="544"/>
          <w:jc w:val="center"/>
        </w:trPr>
        <w:tc>
          <w:tcPr>
            <w:tcW w:w="1862" w:type="dxa"/>
            <w:vMerge/>
          </w:tcPr>
          <w:p w:rsidR="008C75E8" w:rsidRPr="00F82A72" w:rsidRDefault="008C7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C75E8" w:rsidRDefault="008C75E8" w:rsidP="008C7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</w:t>
            </w:r>
          </w:p>
          <w:p w:rsidR="008C75E8" w:rsidRDefault="008C75E8" w:rsidP="008C7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728" w:type="dxa"/>
            <w:vAlign w:val="center"/>
          </w:tcPr>
          <w:p w:rsidR="008C75E8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</w:p>
        </w:tc>
        <w:tc>
          <w:tcPr>
            <w:tcW w:w="1134" w:type="dxa"/>
            <w:vAlign w:val="center"/>
          </w:tcPr>
          <w:p w:rsidR="008C75E8" w:rsidRDefault="00390A63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328,9</w:t>
            </w:r>
          </w:p>
        </w:tc>
        <w:tc>
          <w:tcPr>
            <w:tcW w:w="1985" w:type="dxa"/>
            <w:vAlign w:val="center"/>
          </w:tcPr>
          <w:p w:rsidR="00390A63" w:rsidRDefault="008C75E8" w:rsidP="00390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</w:p>
          <w:p w:rsidR="008C75E8" w:rsidRDefault="008C75E8" w:rsidP="00390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Федерация</w:t>
            </w:r>
          </w:p>
        </w:tc>
        <w:tc>
          <w:tcPr>
            <w:tcW w:w="1488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5E8" w:rsidRPr="00F82A72" w:rsidTr="00FD3586">
        <w:trPr>
          <w:trHeight w:val="544"/>
          <w:jc w:val="center"/>
        </w:trPr>
        <w:tc>
          <w:tcPr>
            <w:tcW w:w="1862" w:type="dxa"/>
            <w:vMerge/>
          </w:tcPr>
          <w:p w:rsidR="008C75E8" w:rsidRPr="00F82A72" w:rsidRDefault="008C7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C75E8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728" w:type="dxa"/>
            <w:vAlign w:val="center"/>
          </w:tcPr>
          <w:p w:rsidR="008C75E8" w:rsidRDefault="008C75E8" w:rsidP="00310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ственность</w:t>
            </w:r>
            <w:r w:rsidR="00310829">
              <w:rPr>
                <w:rFonts w:ascii="Times New Roman" w:hAnsi="Times New Roman" w:cs="Times New Roman"/>
                <w:sz w:val="24"/>
                <w:szCs w:val="24"/>
              </w:rPr>
              <w:t xml:space="preserve"> (1/2)</w:t>
            </w:r>
          </w:p>
        </w:tc>
        <w:tc>
          <w:tcPr>
            <w:tcW w:w="1134" w:type="dxa"/>
            <w:vAlign w:val="center"/>
          </w:tcPr>
          <w:p w:rsidR="008C75E8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76,1</w:t>
            </w:r>
          </w:p>
        </w:tc>
        <w:tc>
          <w:tcPr>
            <w:tcW w:w="1985" w:type="dxa"/>
            <w:vAlign w:val="center"/>
          </w:tcPr>
          <w:p w:rsidR="00390A63" w:rsidRDefault="00390A63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</w:p>
          <w:p w:rsidR="008C75E8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Федерация</w:t>
            </w:r>
          </w:p>
        </w:tc>
        <w:tc>
          <w:tcPr>
            <w:tcW w:w="1488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5E8" w:rsidRPr="00F82A72" w:rsidTr="00FD3586">
        <w:trPr>
          <w:trHeight w:val="544"/>
          <w:jc w:val="center"/>
        </w:trPr>
        <w:tc>
          <w:tcPr>
            <w:tcW w:w="1862" w:type="dxa"/>
            <w:vMerge/>
          </w:tcPr>
          <w:p w:rsidR="008C75E8" w:rsidRPr="00F82A72" w:rsidRDefault="008C7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C75E8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Дача</w:t>
            </w:r>
          </w:p>
        </w:tc>
        <w:tc>
          <w:tcPr>
            <w:tcW w:w="1728" w:type="dxa"/>
            <w:vAlign w:val="center"/>
          </w:tcPr>
          <w:p w:rsidR="008C75E8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</w:p>
        </w:tc>
        <w:tc>
          <w:tcPr>
            <w:tcW w:w="1134" w:type="dxa"/>
            <w:vAlign w:val="center"/>
          </w:tcPr>
          <w:p w:rsidR="008C75E8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1985" w:type="dxa"/>
            <w:vAlign w:val="center"/>
          </w:tcPr>
          <w:p w:rsidR="00390A63" w:rsidRDefault="00390A63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</w:p>
          <w:p w:rsidR="008C75E8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Федерация</w:t>
            </w:r>
          </w:p>
          <w:p w:rsidR="00F627A3" w:rsidRDefault="00F627A3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88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5E8" w:rsidRPr="00F82A72" w:rsidTr="00FD3586">
        <w:trPr>
          <w:trHeight w:val="658"/>
          <w:jc w:val="center"/>
        </w:trPr>
        <w:tc>
          <w:tcPr>
            <w:tcW w:w="1862" w:type="dxa"/>
            <w:vMerge/>
          </w:tcPr>
          <w:p w:rsidR="008C75E8" w:rsidRPr="00F82A72" w:rsidRDefault="008C7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C75E8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Трасса газ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провода низк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давления для газоснабжения жилого дома</w:t>
            </w:r>
          </w:p>
        </w:tc>
        <w:tc>
          <w:tcPr>
            <w:tcW w:w="1728" w:type="dxa"/>
            <w:vAlign w:val="center"/>
          </w:tcPr>
          <w:p w:rsidR="008C75E8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</w:p>
        </w:tc>
        <w:tc>
          <w:tcPr>
            <w:tcW w:w="1134" w:type="dxa"/>
            <w:vAlign w:val="center"/>
          </w:tcPr>
          <w:p w:rsidR="008C75E8" w:rsidRDefault="00310829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Для да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ного вида недв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жимого имущ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ства не пред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смотрено указание площади</w:t>
            </w:r>
          </w:p>
        </w:tc>
        <w:tc>
          <w:tcPr>
            <w:tcW w:w="1985" w:type="dxa"/>
            <w:vAlign w:val="center"/>
          </w:tcPr>
          <w:p w:rsidR="00FD3586" w:rsidRDefault="00FD3586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</w:p>
          <w:p w:rsidR="008C75E8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Федерация</w:t>
            </w:r>
          </w:p>
        </w:tc>
        <w:tc>
          <w:tcPr>
            <w:tcW w:w="1488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vMerge/>
            <w:vAlign w:val="center"/>
          </w:tcPr>
          <w:p w:rsidR="008C75E8" w:rsidRPr="00F82A72" w:rsidRDefault="008C75E8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87C" w:rsidRPr="00F82A72" w:rsidTr="00FD3586">
        <w:trPr>
          <w:trHeight w:val="552"/>
          <w:jc w:val="center"/>
        </w:trPr>
        <w:tc>
          <w:tcPr>
            <w:tcW w:w="1862" w:type="dxa"/>
            <w:vMerge w:val="restart"/>
          </w:tcPr>
          <w:p w:rsidR="00C9587C" w:rsidRPr="00F82A72" w:rsidRDefault="00C9587C" w:rsidP="00CB2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843" w:type="dxa"/>
            <w:vAlign w:val="center"/>
          </w:tcPr>
          <w:p w:rsidR="00C9587C" w:rsidRDefault="00C9587C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C4B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728" w:type="dxa"/>
            <w:vAlign w:val="center"/>
          </w:tcPr>
          <w:p w:rsidR="00C9587C" w:rsidRDefault="00C9587C" w:rsidP="00310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C4B">
              <w:rPr>
                <w:rFonts w:ascii="Times New Roman" w:hAnsi="Times New Roman" w:cs="Times New Roman"/>
                <w:sz w:val="24"/>
                <w:szCs w:val="24"/>
              </w:rPr>
              <w:t>Долевая со</w:t>
            </w:r>
            <w:r w:rsidRPr="00CB2C4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B2C4B">
              <w:rPr>
                <w:rFonts w:ascii="Times New Roman" w:hAnsi="Times New Roman" w:cs="Times New Roman"/>
                <w:sz w:val="24"/>
                <w:szCs w:val="24"/>
              </w:rPr>
              <w:t>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C4B">
              <w:rPr>
                <w:rFonts w:ascii="Times New Roman" w:hAnsi="Times New Roman" w:cs="Times New Roman"/>
                <w:sz w:val="24"/>
                <w:szCs w:val="24"/>
              </w:rPr>
              <w:t>(1/2)</w:t>
            </w:r>
          </w:p>
        </w:tc>
        <w:tc>
          <w:tcPr>
            <w:tcW w:w="1134" w:type="dxa"/>
            <w:vAlign w:val="center"/>
          </w:tcPr>
          <w:p w:rsidR="00C9587C" w:rsidRDefault="00C9587C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C4B">
              <w:rPr>
                <w:rFonts w:ascii="Times New Roman" w:hAnsi="Times New Roman" w:cs="Times New Roman"/>
                <w:sz w:val="24"/>
                <w:szCs w:val="24"/>
              </w:rPr>
              <w:t>76,1</w:t>
            </w:r>
          </w:p>
        </w:tc>
        <w:tc>
          <w:tcPr>
            <w:tcW w:w="1985" w:type="dxa"/>
            <w:vAlign w:val="center"/>
          </w:tcPr>
          <w:p w:rsidR="00C9587C" w:rsidRPr="00CB2C4B" w:rsidRDefault="00C9587C" w:rsidP="00CB2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C4B"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</w:p>
          <w:p w:rsidR="00C9587C" w:rsidRDefault="00C9587C" w:rsidP="00CB2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C4B">
              <w:rPr>
                <w:rFonts w:ascii="Times New Roman" w:hAnsi="Times New Roman" w:cs="Times New Roman"/>
                <w:sz w:val="24"/>
                <w:szCs w:val="24"/>
              </w:rPr>
              <w:t>Федерация</w:t>
            </w:r>
          </w:p>
        </w:tc>
        <w:tc>
          <w:tcPr>
            <w:tcW w:w="1488" w:type="dxa"/>
            <w:vMerge w:val="restart"/>
            <w:vAlign w:val="center"/>
          </w:tcPr>
          <w:p w:rsidR="00C9587C" w:rsidRDefault="00C9587C" w:rsidP="00192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C4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vMerge w:val="restart"/>
            <w:vAlign w:val="center"/>
          </w:tcPr>
          <w:p w:rsidR="00C9587C" w:rsidRDefault="00C9587C" w:rsidP="00192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Merge w:val="restart"/>
            <w:vAlign w:val="center"/>
          </w:tcPr>
          <w:p w:rsidR="00C9587C" w:rsidRDefault="00C9587C" w:rsidP="00192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C9587C" w:rsidRDefault="00C9587C" w:rsidP="00377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C4B">
              <w:rPr>
                <w:rFonts w:ascii="Times New Roman" w:hAnsi="Times New Roman" w:cs="Times New Roman"/>
                <w:sz w:val="24"/>
                <w:szCs w:val="24"/>
              </w:rPr>
              <w:t>ТОЙОТА ЛЭНД КРУЙСЕР 200</w:t>
            </w:r>
          </w:p>
        </w:tc>
        <w:tc>
          <w:tcPr>
            <w:tcW w:w="1614" w:type="dxa"/>
            <w:vMerge w:val="restart"/>
            <w:vAlign w:val="center"/>
          </w:tcPr>
          <w:p w:rsidR="00C9587C" w:rsidRDefault="00C9587C" w:rsidP="00390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C4B">
              <w:rPr>
                <w:rFonts w:ascii="Times New Roman" w:hAnsi="Times New Roman" w:cs="Times New Roman"/>
                <w:sz w:val="24"/>
                <w:szCs w:val="24"/>
              </w:rPr>
              <w:t>96 138,52</w:t>
            </w:r>
          </w:p>
        </w:tc>
      </w:tr>
      <w:tr w:rsidR="00C9587C" w:rsidRPr="00F82A72" w:rsidTr="00FD3586">
        <w:trPr>
          <w:trHeight w:val="552"/>
          <w:jc w:val="center"/>
        </w:trPr>
        <w:tc>
          <w:tcPr>
            <w:tcW w:w="1862" w:type="dxa"/>
            <w:vMerge/>
          </w:tcPr>
          <w:p w:rsidR="00C9587C" w:rsidRPr="00CB2C4B" w:rsidRDefault="00C9587C" w:rsidP="00CB2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9587C" w:rsidRPr="00CB2C4B" w:rsidRDefault="00C9587C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C4B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728" w:type="dxa"/>
            <w:vAlign w:val="center"/>
          </w:tcPr>
          <w:p w:rsidR="00C9587C" w:rsidRPr="00CB2C4B" w:rsidRDefault="00C9587C" w:rsidP="00310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C4B">
              <w:rPr>
                <w:rFonts w:ascii="Times New Roman" w:hAnsi="Times New Roman" w:cs="Times New Roman"/>
                <w:sz w:val="24"/>
                <w:szCs w:val="24"/>
              </w:rPr>
              <w:t>Индивидуал</w:t>
            </w:r>
            <w:r w:rsidRPr="00CB2C4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B2C4B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</w:p>
        </w:tc>
        <w:tc>
          <w:tcPr>
            <w:tcW w:w="1134" w:type="dxa"/>
            <w:vAlign w:val="center"/>
          </w:tcPr>
          <w:p w:rsidR="00C9587C" w:rsidRPr="00CB2C4B" w:rsidRDefault="00C9587C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C4B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985" w:type="dxa"/>
            <w:vAlign w:val="center"/>
          </w:tcPr>
          <w:p w:rsidR="00C9587C" w:rsidRPr="00CB2C4B" w:rsidRDefault="00C9587C" w:rsidP="00CB2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C4B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</w:t>
            </w:r>
          </w:p>
          <w:p w:rsidR="00C9587C" w:rsidRPr="00CB2C4B" w:rsidRDefault="00C9587C" w:rsidP="00CB2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C4B">
              <w:rPr>
                <w:rFonts w:ascii="Times New Roman" w:hAnsi="Times New Roman" w:cs="Times New Roman"/>
                <w:sz w:val="24"/>
                <w:szCs w:val="24"/>
              </w:rPr>
              <w:t>Федерация</w:t>
            </w:r>
          </w:p>
        </w:tc>
        <w:tc>
          <w:tcPr>
            <w:tcW w:w="1488" w:type="dxa"/>
            <w:vMerge/>
            <w:vAlign w:val="center"/>
          </w:tcPr>
          <w:p w:rsidR="00C9587C" w:rsidRPr="00CB2C4B" w:rsidRDefault="00C9587C" w:rsidP="00192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C9587C" w:rsidRDefault="00C9587C" w:rsidP="00192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Merge/>
            <w:vAlign w:val="center"/>
          </w:tcPr>
          <w:p w:rsidR="00C9587C" w:rsidRDefault="00C9587C" w:rsidP="00192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C9587C" w:rsidRPr="00CB2C4B" w:rsidRDefault="00C9587C" w:rsidP="00377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vMerge/>
            <w:vAlign w:val="center"/>
          </w:tcPr>
          <w:p w:rsidR="00C9587C" w:rsidRPr="00CB2C4B" w:rsidRDefault="00C9587C" w:rsidP="00390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87C" w:rsidRPr="00F82A72" w:rsidTr="00FD3586">
        <w:trPr>
          <w:trHeight w:val="552"/>
          <w:jc w:val="center"/>
        </w:trPr>
        <w:tc>
          <w:tcPr>
            <w:tcW w:w="1862" w:type="dxa"/>
            <w:vMerge/>
          </w:tcPr>
          <w:p w:rsidR="00C9587C" w:rsidRPr="00F82A72" w:rsidRDefault="00C95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9587C" w:rsidRDefault="00C9587C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2C4B">
              <w:rPr>
                <w:rFonts w:ascii="Times New Roman" w:hAnsi="Times New Roman" w:cs="Times New Roman"/>
                <w:sz w:val="24"/>
                <w:szCs w:val="24"/>
              </w:rPr>
              <w:t>Машиноместо</w:t>
            </w:r>
            <w:proofErr w:type="spellEnd"/>
          </w:p>
        </w:tc>
        <w:tc>
          <w:tcPr>
            <w:tcW w:w="1728" w:type="dxa"/>
            <w:vAlign w:val="center"/>
          </w:tcPr>
          <w:p w:rsidR="00C9587C" w:rsidRDefault="00C9587C" w:rsidP="00310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C4B">
              <w:rPr>
                <w:rFonts w:ascii="Times New Roman" w:hAnsi="Times New Roman" w:cs="Times New Roman"/>
                <w:sz w:val="24"/>
                <w:szCs w:val="24"/>
              </w:rPr>
              <w:t>Индивидуал</w:t>
            </w:r>
            <w:r w:rsidRPr="00CB2C4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B2C4B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</w:p>
        </w:tc>
        <w:tc>
          <w:tcPr>
            <w:tcW w:w="1134" w:type="dxa"/>
            <w:vAlign w:val="center"/>
          </w:tcPr>
          <w:p w:rsidR="00C9587C" w:rsidRDefault="00C9587C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C4B">
              <w:rPr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1985" w:type="dxa"/>
            <w:vAlign w:val="center"/>
          </w:tcPr>
          <w:p w:rsidR="00C9587C" w:rsidRPr="00CB2C4B" w:rsidRDefault="00C9587C" w:rsidP="00CB2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C4B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</w:t>
            </w:r>
          </w:p>
          <w:p w:rsidR="00C9587C" w:rsidRDefault="00C9587C" w:rsidP="00CB2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C4B">
              <w:rPr>
                <w:rFonts w:ascii="Times New Roman" w:hAnsi="Times New Roman" w:cs="Times New Roman"/>
                <w:sz w:val="24"/>
                <w:szCs w:val="24"/>
              </w:rPr>
              <w:t>Федерация</w:t>
            </w:r>
          </w:p>
        </w:tc>
        <w:tc>
          <w:tcPr>
            <w:tcW w:w="1488" w:type="dxa"/>
            <w:vMerge/>
            <w:vAlign w:val="center"/>
          </w:tcPr>
          <w:p w:rsidR="00C9587C" w:rsidRDefault="00C9587C" w:rsidP="00192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C9587C" w:rsidRDefault="00C9587C" w:rsidP="00192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Merge/>
            <w:vAlign w:val="center"/>
          </w:tcPr>
          <w:p w:rsidR="00C9587C" w:rsidRDefault="00C9587C" w:rsidP="00192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C9587C" w:rsidRDefault="00C9587C" w:rsidP="00377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vMerge/>
            <w:vAlign w:val="center"/>
          </w:tcPr>
          <w:p w:rsidR="00C9587C" w:rsidRDefault="00C9587C" w:rsidP="00390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586" w:rsidRPr="00F82A72" w:rsidTr="00FD3586">
        <w:trPr>
          <w:trHeight w:val="552"/>
          <w:jc w:val="center"/>
        </w:trPr>
        <w:tc>
          <w:tcPr>
            <w:tcW w:w="1862" w:type="dxa"/>
            <w:vMerge w:val="restart"/>
          </w:tcPr>
          <w:p w:rsidR="00FD3586" w:rsidRPr="00F82A72" w:rsidRDefault="00FD3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843" w:type="dxa"/>
            <w:vMerge w:val="restart"/>
            <w:vAlign w:val="center"/>
          </w:tcPr>
          <w:p w:rsidR="00FD3586" w:rsidRDefault="00FD3586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8" w:type="dxa"/>
            <w:vMerge w:val="restart"/>
            <w:vAlign w:val="center"/>
          </w:tcPr>
          <w:p w:rsidR="00FD3586" w:rsidRDefault="00FD3586" w:rsidP="00310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FD3586" w:rsidRDefault="00FD3586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5" w:type="dxa"/>
            <w:vMerge w:val="restart"/>
            <w:vAlign w:val="center"/>
          </w:tcPr>
          <w:p w:rsidR="00FD3586" w:rsidRDefault="00FD3586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88" w:type="dxa"/>
            <w:vAlign w:val="center"/>
          </w:tcPr>
          <w:p w:rsidR="00FD3586" w:rsidRDefault="00FD3586" w:rsidP="00192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FD3586" w:rsidRDefault="00FD3586" w:rsidP="00192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C4B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453" w:type="dxa"/>
            <w:vAlign w:val="center"/>
          </w:tcPr>
          <w:p w:rsidR="00FD3586" w:rsidRDefault="00FD3586" w:rsidP="00C95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</w:p>
          <w:p w:rsidR="00FD3586" w:rsidRDefault="00FD3586" w:rsidP="00C95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Федерация</w:t>
            </w:r>
          </w:p>
        </w:tc>
        <w:tc>
          <w:tcPr>
            <w:tcW w:w="1559" w:type="dxa"/>
            <w:vMerge w:val="restart"/>
            <w:vAlign w:val="center"/>
          </w:tcPr>
          <w:p w:rsidR="00FD3586" w:rsidRDefault="00FD3586" w:rsidP="00377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14" w:type="dxa"/>
            <w:vMerge w:val="restart"/>
            <w:vAlign w:val="center"/>
          </w:tcPr>
          <w:p w:rsidR="00FD3586" w:rsidRDefault="00FD3586" w:rsidP="00390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D3586" w:rsidRPr="00F82A72" w:rsidTr="00FD3586">
        <w:trPr>
          <w:trHeight w:val="552"/>
          <w:jc w:val="center"/>
        </w:trPr>
        <w:tc>
          <w:tcPr>
            <w:tcW w:w="1862" w:type="dxa"/>
            <w:vMerge/>
          </w:tcPr>
          <w:p w:rsidR="00FD3586" w:rsidRPr="00F82A72" w:rsidRDefault="00FD3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FD3586" w:rsidRDefault="00FD3586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vMerge/>
            <w:vAlign w:val="center"/>
          </w:tcPr>
          <w:p w:rsidR="00FD3586" w:rsidRDefault="00FD3586" w:rsidP="00310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D3586" w:rsidRDefault="00FD3586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FD3586" w:rsidRDefault="00FD3586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FD3586" w:rsidRDefault="00FD3586" w:rsidP="00192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FD3586" w:rsidRDefault="00FD3586" w:rsidP="00192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76,1</w:t>
            </w:r>
          </w:p>
        </w:tc>
        <w:tc>
          <w:tcPr>
            <w:tcW w:w="1453" w:type="dxa"/>
            <w:vAlign w:val="center"/>
          </w:tcPr>
          <w:p w:rsidR="00FD3586" w:rsidRDefault="00FD3586" w:rsidP="00C95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</w:p>
          <w:p w:rsidR="00FD3586" w:rsidRDefault="00FD3586" w:rsidP="00C95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Федерация</w:t>
            </w:r>
          </w:p>
        </w:tc>
        <w:tc>
          <w:tcPr>
            <w:tcW w:w="1559" w:type="dxa"/>
            <w:vMerge/>
            <w:vAlign w:val="center"/>
          </w:tcPr>
          <w:p w:rsidR="00FD3586" w:rsidRDefault="00FD3586" w:rsidP="00377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vMerge/>
            <w:vAlign w:val="center"/>
          </w:tcPr>
          <w:p w:rsidR="00FD3586" w:rsidRDefault="00FD3586" w:rsidP="00390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586" w:rsidRPr="00F82A72" w:rsidTr="00FD3586">
        <w:trPr>
          <w:trHeight w:val="552"/>
          <w:jc w:val="center"/>
        </w:trPr>
        <w:tc>
          <w:tcPr>
            <w:tcW w:w="1862" w:type="dxa"/>
            <w:vMerge w:val="restart"/>
          </w:tcPr>
          <w:p w:rsidR="00FD3586" w:rsidRPr="00F82A72" w:rsidRDefault="00FD3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843" w:type="dxa"/>
            <w:vMerge w:val="restart"/>
            <w:vAlign w:val="center"/>
          </w:tcPr>
          <w:p w:rsidR="00FD3586" w:rsidRDefault="00FD3586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8" w:type="dxa"/>
            <w:vMerge w:val="restart"/>
            <w:vAlign w:val="center"/>
          </w:tcPr>
          <w:p w:rsidR="00FD3586" w:rsidRDefault="00FD3586" w:rsidP="00310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FD3586" w:rsidRDefault="00FD3586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5" w:type="dxa"/>
            <w:vMerge w:val="restart"/>
            <w:vAlign w:val="center"/>
          </w:tcPr>
          <w:p w:rsidR="00FD3586" w:rsidRDefault="00FD3586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88" w:type="dxa"/>
            <w:vAlign w:val="center"/>
          </w:tcPr>
          <w:p w:rsidR="00FD3586" w:rsidRDefault="00FD3586" w:rsidP="00192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FD3586" w:rsidRDefault="00FD3586" w:rsidP="00192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C4B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453" w:type="dxa"/>
            <w:vAlign w:val="center"/>
          </w:tcPr>
          <w:p w:rsidR="00FD3586" w:rsidRDefault="00FD3586" w:rsidP="00C95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</w:p>
          <w:p w:rsidR="00FD3586" w:rsidRDefault="00FD3586" w:rsidP="00C95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Федерация</w:t>
            </w:r>
          </w:p>
        </w:tc>
        <w:tc>
          <w:tcPr>
            <w:tcW w:w="1559" w:type="dxa"/>
            <w:vMerge w:val="restart"/>
            <w:vAlign w:val="center"/>
          </w:tcPr>
          <w:p w:rsidR="00FD3586" w:rsidRDefault="00FD3586" w:rsidP="00377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14" w:type="dxa"/>
            <w:vMerge w:val="restart"/>
            <w:vAlign w:val="center"/>
          </w:tcPr>
          <w:p w:rsidR="00FD3586" w:rsidRDefault="00FD3586" w:rsidP="00390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D3586" w:rsidRPr="00F82A72" w:rsidTr="00FD3586">
        <w:trPr>
          <w:trHeight w:val="552"/>
          <w:jc w:val="center"/>
        </w:trPr>
        <w:tc>
          <w:tcPr>
            <w:tcW w:w="1862" w:type="dxa"/>
            <w:vMerge/>
          </w:tcPr>
          <w:p w:rsidR="00FD3586" w:rsidRPr="00F82A72" w:rsidRDefault="00FD3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FD3586" w:rsidRDefault="00FD3586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vMerge/>
            <w:vAlign w:val="center"/>
          </w:tcPr>
          <w:p w:rsidR="00FD3586" w:rsidRDefault="00FD3586" w:rsidP="00310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D3586" w:rsidRDefault="00FD3586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FD3586" w:rsidRDefault="00FD3586" w:rsidP="00F4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FD3586" w:rsidRDefault="00FD3586" w:rsidP="00192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FD3586" w:rsidRDefault="00FD3586" w:rsidP="00192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76,1</w:t>
            </w:r>
          </w:p>
        </w:tc>
        <w:tc>
          <w:tcPr>
            <w:tcW w:w="1453" w:type="dxa"/>
            <w:vAlign w:val="center"/>
          </w:tcPr>
          <w:p w:rsidR="00FD3586" w:rsidRDefault="00FD3586" w:rsidP="00C95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</w:p>
          <w:p w:rsidR="00FD3586" w:rsidRDefault="00FD3586" w:rsidP="00C95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Федерация</w:t>
            </w:r>
          </w:p>
        </w:tc>
        <w:tc>
          <w:tcPr>
            <w:tcW w:w="1559" w:type="dxa"/>
            <w:vMerge/>
            <w:vAlign w:val="center"/>
          </w:tcPr>
          <w:p w:rsidR="00FD3586" w:rsidRDefault="00FD3586" w:rsidP="00377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vMerge/>
            <w:vAlign w:val="center"/>
          </w:tcPr>
          <w:p w:rsidR="00FD3586" w:rsidRDefault="00FD3586" w:rsidP="00390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449D" w:rsidRPr="00652B4B" w:rsidRDefault="00DA449D" w:rsidP="00DA449D">
      <w:pPr>
        <w:tabs>
          <w:tab w:val="left" w:pos="18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* сведения заполняются при наличии супруги (супруга) и/или несовершеннолетних детей </w:t>
      </w:r>
    </w:p>
    <w:p w:rsidR="002E5841" w:rsidRPr="00DA449D" w:rsidRDefault="002E5841" w:rsidP="00192D83">
      <w:pPr>
        <w:tabs>
          <w:tab w:val="left" w:pos="4665"/>
        </w:tabs>
        <w:rPr>
          <w:rFonts w:ascii="Times New Roman" w:hAnsi="Times New Roman" w:cs="Times New Roman"/>
          <w:sz w:val="24"/>
          <w:szCs w:val="24"/>
        </w:rPr>
      </w:pPr>
    </w:p>
    <w:sectPr w:rsidR="002E5841" w:rsidRPr="00DA449D" w:rsidSect="007718D9">
      <w:pgSz w:w="16838" w:h="11906" w:orient="landscape"/>
      <w:pgMar w:top="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66A"/>
    <w:rsid w:val="00025F80"/>
    <w:rsid w:val="00173417"/>
    <w:rsid w:val="00192D83"/>
    <w:rsid w:val="002C1742"/>
    <w:rsid w:val="002E5841"/>
    <w:rsid w:val="00310829"/>
    <w:rsid w:val="0036290F"/>
    <w:rsid w:val="00377403"/>
    <w:rsid w:val="00390A63"/>
    <w:rsid w:val="005370DD"/>
    <w:rsid w:val="005F6C39"/>
    <w:rsid w:val="007718D9"/>
    <w:rsid w:val="008731A7"/>
    <w:rsid w:val="008C75E8"/>
    <w:rsid w:val="008D51AB"/>
    <w:rsid w:val="00AF4C8E"/>
    <w:rsid w:val="00B7743B"/>
    <w:rsid w:val="00BA4104"/>
    <w:rsid w:val="00C108E1"/>
    <w:rsid w:val="00C9587C"/>
    <w:rsid w:val="00CB2C4B"/>
    <w:rsid w:val="00DA449D"/>
    <w:rsid w:val="00EB38A4"/>
    <w:rsid w:val="00F42A41"/>
    <w:rsid w:val="00F4666A"/>
    <w:rsid w:val="00F627A3"/>
    <w:rsid w:val="00F82A72"/>
    <w:rsid w:val="00FD3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31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5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58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31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5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58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63A91-21B9-4A62-9A5A-87E8BE2EC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помощник директора</dc:creator>
  <cp:lastModifiedBy>Волкова Светлана Николаевна</cp:lastModifiedBy>
  <cp:revision>4</cp:revision>
  <cp:lastPrinted>2015-05-14T12:16:00Z</cp:lastPrinted>
  <dcterms:created xsi:type="dcterms:W3CDTF">2016-04-27T14:59:00Z</dcterms:created>
  <dcterms:modified xsi:type="dcterms:W3CDTF">2016-04-28T14:16:00Z</dcterms:modified>
</cp:coreProperties>
</file>